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9B" w:rsidRDefault="00C22680" w:rsidP="00C2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80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22680" w:rsidRDefault="0084761E" w:rsidP="00C2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четвертой</w:t>
      </w:r>
      <w:r w:rsidR="00755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80">
        <w:rPr>
          <w:rFonts w:ascii="Times New Roman" w:hAnsi="Times New Roman" w:cs="Times New Roman"/>
          <w:b/>
          <w:sz w:val="24"/>
          <w:szCs w:val="24"/>
        </w:rPr>
        <w:t xml:space="preserve"> сессии Совета депутатов  муниципального образования</w:t>
      </w:r>
    </w:p>
    <w:p w:rsidR="00C22680" w:rsidRDefault="00C22680" w:rsidP="00C2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</w:t>
      </w:r>
    </w:p>
    <w:p w:rsidR="00C22680" w:rsidRDefault="00D3493C" w:rsidP="00C2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первого созыва </w:t>
      </w:r>
      <w:r w:rsidR="00755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D80" w:rsidRDefault="00E50D80" w:rsidP="00E50D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2680" w:rsidRPr="00E50D80" w:rsidRDefault="00F86836" w:rsidP="00E50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4761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755D62">
        <w:rPr>
          <w:rFonts w:ascii="Times New Roman" w:hAnsi="Times New Roman" w:cs="Times New Roman"/>
          <w:sz w:val="24"/>
          <w:szCs w:val="24"/>
        </w:rPr>
        <w:t xml:space="preserve"> </w:t>
      </w:r>
      <w:r w:rsidR="00C22680" w:rsidRPr="00E50D80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E50D80" w:rsidRPr="00E50D80">
        <w:rPr>
          <w:rFonts w:ascii="Times New Roman" w:hAnsi="Times New Roman" w:cs="Times New Roman"/>
          <w:sz w:val="24"/>
          <w:szCs w:val="24"/>
        </w:rPr>
        <w:t xml:space="preserve"> </w:t>
      </w:r>
      <w:r w:rsidR="00C22680" w:rsidRPr="00E50D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2680" w:rsidRPr="00E50D80">
        <w:rPr>
          <w:rFonts w:ascii="Times New Roman" w:hAnsi="Times New Roman" w:cs="Times New Roman"/>
          <w:sz w:val="24"/>
          <w:szCs w:val="24"/>
        </w:rPr>
        <w:t>.00 часов</w:t>
      </w:r>
    </w:p>
    <w:p w:rsidR="00C22680" w:rsidRPr="00E50D80" w:rsidRDefault="00C22680" w:rsidP="00E50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D80">
        <w:rPr>
          <w:rFonts w:ascii="Times New Roman" w:hAnsi="Times New Roman" w:cs="Times New Roman"/>
          <w:sz w:val="24"/>
          <w:szCs w:val="24"/>
        </w:rPr>
        <w:t>Зал заседаний Администрации</w:t>
      </w:r>
      <w:r w:rsidR="00D3493C" w:rsidRPr="00E50D80">
        <w:rPr>
          <w:rFonts w:ascii="Times New Roman" w:hAnsi="Times New Roman" w:cs="Times New Roman"/>
          <w:sz w:val="24"/>
          <w:szCs w:val="24"/>
        </w:rPr>
        <w:t xml:space="preserve"> </w:t>
      </w:r>
      <w:r w:rsidRPr="00E50D80">
        <w:rPr>
          <w:rFonts w:ascii="Times New Roman" w:hAnsi="Times New Roman" w:cs="Times New Roman"/>
          <w:sz w:val="24"/>
          <w:szCs w:val="24"/>
        </w:rPr>
        <w:t>района (каб.412)</w:t>
      </w:r>
    </w:p>
    <w:p w:rsidR="00C22680" w:rsidRDefault="00C22680" w:rsidP="00C2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6929"/>
        <w:gridCol w:w="2092"/>
      </w:tblGrid>
      <w:tr w:rsidR="00FD1A22" w:rsidTr="00FD1A22">
        <w:tc>
          <w:tcPr>
            <w:tcW w:w="550" w:type="dxa"/>
            <w:hideMark/>
          </w:tcPr>
          <w:p w:rsidR="00FD1A22" w:rsidRPr="00C22680" w:rsidRDefault="00FD1A22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1</w:t>
            </w:r>
          </w:p>
        </w:tc>
        <w:tc>
          <w:tcPr>
            <w:tcW w:w="6929" w:type="dxa"/>
          </w:tcPr>
          <w:p w:rsidR="00FD1A22" w:rsidRDefault="00FD1A22" w:rsidP="008476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Прогнозе социально – экономического развития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Удмуртской Республики» </w:t>
            </w:r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годы».</w:t>
            </w:r>
          </w:p>
          <w:p w:rsidR="00FD1A22" w:rsidRPr="00D3493C" w:rsidRDefault="00092054" w:rsidP="0084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Романов Н. М., начальник отдела прогнозирования, инвестиционного развития Управления по устойчивому развитию села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район».</w:t>
            </w:r>
            <w:r w:rsidR="00FD1A22"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092" w:type="dxa"/>
          </w:tcPr>
          <w:p w:rsidR="00FD1A22" w:rsidRPr="00FD1A22" w:rsidRDefault="00FD1A22" w:rsidP="00FD1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комиссии</w:t>
            </w:r>
          </w:p>
        </w:tc>
      </w:tr>
      <w:tr w:rsidR="00FD1A22" w:rsidTr="00FD1A22">
        <w:tc>
          <w:tcPr>
            <w:tcW w:w="550" w:type="dxa"/>
          </w:tcPr>
          <w:p w:rsidR="00FD1A22" w:rsidRPr="00C22680" w:rsidRDefault="00FD1A22" w:rsidP="005936DA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2</w:t>
            </w:r>
          </w:p>
        </w:tc>
        <w:tc>
          <w:tcPr>
            <w:tcW w:w="6929" w:type="dxa"/>
          </w:tcPr>
          <w:p w:rsidR="00FD1A22" w:rsidRDefault="00FD1A22" w:rsidP="00A076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бюджете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Удмуртской Республики»</w:t>
            </w:r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годы».</w:t>
            </w:r>
          </w:p>
          <w:p w:rsidR="00FD1A22" w:rsidRPr="00FD1A22" w:rsidRDefault="00FD1A22" w:rsidP="001D7F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Заглядина С. К., начальник Управления финансов Администрации муниципального образования</w:t>
            </w:r>
            <w:r w:rsidRPr="00FD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7F19" w:rsidRPr="00FD1A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«Муниципальный округ </w:t>
            </w:r>
            <w:proofErr w:type="spellStart"/>
            <w:r w:rsidR="001D7F19" w:rsidRPr="00FD1A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Можгинский</w:t>
            </w:r>
            <w:proofErr w:type="spellEnd"/>
            <w:r w:rsidR="001D7F19" w:rsidRPr="00FD1A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 w:rsidR="001D7F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1D7F19" w:rsidRPr="00FD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FD1A22" w:rsidRPr="00FD1A22" w:rsidRDefault="00FD1A22" w:rsidP="00FD1A22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FD1A22" w:rsidRPr="00FD1A22" w:rsidRDefault="00FD1A22" w:rsidP="00FD1A22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FD1A22" w:rsidRPr="00E341B7" w:rsidRDefault="00FD1A22" w:rsidP="00FD1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FD1A22" w:rsidTr="00FD1A22">
        <w:tc>
          <w:tcPr>
            <w:tcW w:w="550" w:type="dxa"/>
          </w:tcPr>
          <w:p w:rsidR="00FD1A22" w:rsidRPr="00C22680" w:rsidRDefault="00FD1A22" w:rsidP="005936DA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3</w:t>
            </w:r>
          </w:p>
        </w:tc>
        <w:tc>
          <w:tcPr>
            <w:tcW w:w="6929" w:type="dxa"/>
          </w:tcPr>
          <w:p w:rsidR="00FD1A22" w:rsidRDefault="001D7F19" w:rsidP="0069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 Положения о самообложении граждан</w:t>
            </w:r>
            <w:r w:rsidR="00374B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«Муниципальный округ </w:t>
            </w:r>
            <w:proofErr w:type="spellStart"/>
            <w:r w:rsidR="00374BDA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="00374BDA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Республики».</w:t>
            </w:r>
          </w:p>
          <w:p w:rsidR="001D7F19" w:rsidRDefault="00374BDA" w:rsidP="0069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Романов Н. М., начальник отдела прогнозирования, инвестиционного развития Управления по устойчивому развитию села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район».</w:t>
            </w:r>
          </w:p>
        </w:tc>
        <w:tc>
          <w:tcPr>
            <w:tcW w:w="2092" w:type="dxa"/>
          </w:tcPr>
          <w:p w:rsidR="00374BDA" w:rsidRPr="00FD1A22" w:rsidRDefault="00374BDA" w:rsidP="00374BDA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374BDA" w:rsidRPr="00FD1A22" w:rsidRDefault="00374BDA" w:rsidP="00374BDA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FD1A22" w:rsidRDefault="00374BDA" w:rsidP="0037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FD1A22" w:rsidTr="00FD1A22">
        <w:tc>
          <w:tcPr>
            <w:tcW w:w="550" w:type="dxa"/>
          </w:tcPr>
          <w:p w:rsidR="00FD1A22" w:rsidRPr="00C22680" w:rsidRDefault="00FD1A22" w:rsidP="005936DA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4</w:t>
            </w:r>
          </w:p>
        </w:tc>
        <w:tc>
          <w:tcPr>
            <w:tcW w:w="6929" w:type="dxa"/>
          </w:tcPr>
          <w:p w:rsidR="00374BDA" w:rsidRDefault="00374BDA" w:rsidP="00374BDA">
            <w:pPr>
              <w:pStyle w:val="a6"/>
              <w:spacing w:after="0"/>
              <w:ind w:right="0"/>
              <w:jc w:val="both"/>
            </w:pPr>
            <w:r w:rsidRPr="00501A2D">
              <w:t xml:space="preserve">Об утверждении </w:t>
            </w:r>
            <w:r w:rsidR="00501A2D" w:rsidRPr="00501A2D">
              <w:t>Положения о порядке</w:t>
            </w:r>
            <w:r w:rsidRPr="00501A2D">
              <w:t xml:space="preserve"> выдвижения, внесения, обсуждения, рассмотрения инициативных проектов в муниципальном образовании «Муниципальный округ </w:t>
            </w:r>
            <w:proofErr w:type="spellStart"/>
            <w:r w:rsidRPr="00501A2D">
              <w:t>Можгинский</w:t>
            </w:r>
            <w:proofErr w:type="spellEnd"/>
            <w:r w:rsidRPr="00501A2D">
              <w:t xml:space="preserve"> район Удмуртской Республики» и  проведения их конкурсного отбора.</w:t>
            </w:r>
          </w:p>
          <w:p w:rsidR="00FD1A22" w:rsidRDefault="00B22B4D" w:rsidP="00690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Заглядина С. К., начальник Управления финансов Администрации муниципального образования</w:t>
            </w:r>
            <w:r w:rsidRPr="00FD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1A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«Муниципальный округ </w:t>
            </w:r>
            <w:proofErr w:type="spellStart"/>
            <w:r w:rsidRPr="00FD1A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FD1A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2" w:type="dxa"/>
          </w:tcPr>
          <w:p w:rsidR="00501A2D" w:rsidRPr="00501A2D" w:rsidRDefault="00501A2D" w:rsidP="00501A2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Постоянная комиссия</w:t>
            </w:r>
          </w:p>
          <w:p w:rsidR="00501A2D" w:rsidRPr="00501A2D" w:rsidRDefault="00501A2D" w:rsidP="00501A2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местному самоуправлению и правовым вопросам</w:t>
            </w:r>
          </w:p>
          <w:p w:rsidR="00501A2D" w:rsidRPr="00501A2D" w:rsidRDefault="00501A2D" w:rsidP="00501A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</w:p>
          <w:p w:rsidR="00FD1A22" w:rsidRDefault="00501A2D" w:rsidP="0050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Попов Николай Васильевич</w:t>
            </w:r>
          </w:p>
        </w:tc>
      </w:tr>
      <w:tr w:rsidR="00B22B4D" w:rsidTr="00FD1A22">
        <w:tc>
          <w:tcPr>
            <w:tcW w:w="550" w:type="dxa"/>
          </w:tcPr>
          <w:p w:rsidR="00B22B4D" w:rsidRPr="00C22680" w:rsidRDefault="00B22B4D" w:rsidP="005936DA">
            <w:pPr>
              <w:pStyle w:val="a4"/>
              <w:rPr>
                <w:szCs w:val="24"/>
              </w:rPr>
            </w:pPr>
            <w:r w:rsidRPr="00C22680">
              <w:rPr>
                <w:szCs w:val="24"/>
              </w:rPr>
              <w:t>5</w:t>
            </w:r>
          </w:p>
        </w:tc>
        <w:tc>
          <w:tcPr>
            <w:tcW w:w="6929" w:type="dxa"/>
          </w:tcPr>
          <w:p w:rsidR="00B22B4D" w:rsidRDefault="00B22B4D" w:rsidP="00AB1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6B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Положения  о порядке осуществления  муниципального земельного контроля на территории </w:t>
            </w:r>
            <w:r w:rsidRPr="00D7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«Муниципальный округ </w:t>
            </w:r>
            <w:proofErr w:type="spellStart"/>
            <w:r w:rsidRPr="00D7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Можгинский</w:t>
            </w:r>
            <w:proofErr w:type="spellEnd"/>
            <w:r w:rsidRPr="00D7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Удмуртской Республики»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2B4D" w:rsidRPr="00D706B3" w:rsidRDefault="00B22B4D" w:rsidP="001466E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06B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Головко В. Г.,</w:t>
            </w:r>
            <w:r w:rsidR="001466E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Первый заместитель главы Администрации района по строительству и муниципальной инфраструктуре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:rsidR="00B22B4D" w:rsidRPr="00501A2D" w:rsidRDefault="00B22B4D" w:rsidP="00AB147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Постоянная комиссия</w:t>
            </w:r>
          </w:p>
          <w:p w:rsidR="00B22B4D" w:rsidRPr="00501A2D" w:rsidRDefault="00B22B4D" w:rsidP="00AB147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местному самоуправлению и правовым вопросам</w:t>
            </w:r>
          </w:p>
          <w:p w:rsidR="00B22B4D" w:rsidRPr="00501A2D" w:rsidRDefault="00B22B4D" w:rsidP="00AB14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</w:p>
          <w:p w:rsidR="00B22B4D" w:rsidRDefault="00B22B4D" w:rsidP="00AB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Попов Николай Васильевич</w:t>
            </w:r>
          </w:p>
        </w:tc>
      </w:tr>
      <w:tr w:rsidR="00B22B4D" w:rsidTr="00FD1A22">
        <w:tc>
          <w:tcPr>
            <w:tcW w:w="550" w:type="dxa"/>
          </w:tcPr>
          <w:p w:rsidR="00B22B4D" w:rsidRPr="00C22680" w:rsidRDefault="00B22B4D" w:rsidP="005936D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929" w:type="dxa"/>
          </w:tcPr>
          <w:p w:rsidR="00B22B4D" w:rsidRDefault="00B22B4D" w:rsidP="00AB14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Положения о муниципальном контроле за выполнением единой  теплоснабжающей  организацией мероприятий по строительству, реконструкции </w:t>
            </w:r>
            <w:proofErr w:type="gramStart"/>
            <w:r w:rsidRPr="00D711B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или) модернизации объектов теплоснабжения на территории </w:t>
            </w:r>
            <w:r w:rsidRP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«Муниципальный округ </w:t>
            </w:r>
            <w:proofErr w:type="spellStart"/>
            <w:r w:rsidRP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2B4D" w:rsidRPr="00F86836" w:rsidRDefault="006B6D82" w:rsidP="00AB14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06B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Головко В. Г.,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Первый заместитель главы Администрации района по строительству и муниципальной инфраструктуре.</w:t>
            </w:r>
          </w:p>
        </w:tc>
        <w:tc>
          <w:tcPr>
            <w:tcW w:w="2092" w:type="dxa"/>
          </w:tcPr>
          <w:p w:rsidR="00B22B4D" w:rsidRPr="00501A2D" w:rsidRDefault="00B22B4D" w:rsidP="00AB147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Постоянная комиссия</w:t>
            </w:r>
          </w:p>
          <w:p w:rsidR="00B22B4D" w:rsidRPr="00501A2D" w:rsidRDefault="00B22B4D" w:rsidP="00AB147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местному самоуправлению и правовым вопросам</w:t>
            </w:r>
          </w:p>
          <w:p w:rsidR="00B22B4D" w:rsidRPr="00501A2D" w:rsidRDefault="00B22B4D" w:rsidP="00AB14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</w:p>
          <w:p w:rsidR="00B22B4D" w:rsidRPr="00D711BF" w:rsidRDefault="00B22B4D" w:rsidP="00AB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Попов Николай Васильевич</w:t>
            </w:r>
          </w:p>
        </w:tc>
      </w:tr>
      <w:tr w:rsidR="00B22B4D" w:rsidTr="00FD1A22">
        <w:tc>
          <w:tcPr>
            <w:tcW w:w="550" w:type="dxa"/>
          </w:tcPr>
          <w:p w:rsidR="00B22B4D" w:rsidRPr="00C22680" w:rsidRDefault="00B22B4D" w:rsidP="005936D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929" w:type="dxa"/>
          </w:tcPr>
          <w:p w:rsidR="00B22B4D" w:rsidRDefault="00B22B4D" w:rsidP="00AB14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Положения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сфере благоустройства</w:t>
            </w: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«Муниципальный округ </w:t>
            </w:r>
            <w:proofErr w:type="spellStart"/>
            <w:r w:rsidRP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  <w:p w:rsidR="00B22B4D" w:rsidRPr="00F86836" w:rsidRDefault="006B6D82" w:rsidP="00AB147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06B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Головко В. Г.,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Первый заместитель главы Администрации района по строительству и муниципальной инфраструктуре.</w:t>
            </w:r>
          </w:p>
        </w:tc>
        <w:tc>
          <w:tcPr>
            <w:tcW w:w="2092" w:type="dxa"/>
          </w:tcPr>
          <w:p w:rsidR="00B22B4D" w:rsidRPr="00501A2D" w:rsidRDefault="00B22B4D" w:rsidP="00B22B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Постоянная комиссия</w:t>
            </w:r>
          </w:p>
          <w:p w:rsidR="00B22B4D" w:rsidRPr="00501A2D" w:rsidRDefault="00B22B4D" w:rsidP="00B22B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местному самоуправлению и правовым вопросам</w:t>
            </w:r>
          </w:p>
          <w:p w:rsidR="00B22B4D" w:rsidRPr="00501A2D" w:rsidRDefault="00B22B4D" w:rsidP="00B22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</w:p>
          <w:p w:rsidR="00B22B4D" w:rsidRPr="00D711BF" w:rsidRDefault="00B22B4D" w:rsidP="00B2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Попов Николай Васильевич</w:t>
            </w:r>
          </w:p>
        </w:tc>
      </w:tr>
      <w:tr w:rsidR="00B22B4D" w:rsidTr="00FD1A22">
        <w:tc>
          <w:tcPr>
            <w:tcW w:w="550" w:type="dxa"/>
          </w:tcPr>
          <w:p w:rsidR="00B22B4D" w:rsidRPr="00C22680" w:rsidRDefault="00B22B4D" w:rsidP="002764CC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29" w:type="dxa"/>
          </w:tcPr>
          <w:p w:rsidR="00B22B4D" w:rsidRDefault="00B22B4D" w:rsidP="00AB14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Положения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жилищном </w:t>
            </w: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«Муниципальный округ </w:t>
            </w:r>
            <w:proofErr w:type="spellStart"/>
            <w:r w:rsidRP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2B4D" w:rsidRPr="00F86836" w:rsidRDefault="006B6D82" w:rsidP="00AB147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06B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Головко В. Г.,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Первый заместитель главы Администрации района по строительству и муниципальной инфраструктуре.</w:t>
            </w:r>
          </w:p>
        </w:tc>
        <w:tc>
          <w:tcPr>
            <w:tcW w:w="2092" w:type="dxa"/>
          </w:tcPr>
          <w:p w:rsidR="00B22B4D" w:rsidRPr="00501A2D" w:rsidRDefault="00B22B4D" w:rsidP="00B22B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Постоянная комиссия</w:t>
            </w:r>
          </w:p>
          <w:p w:rsidR="00B22B4D" w:rsidRPr="00501A2D" w:rsidRDefault="00B22B4D" w:rsidP="00B22B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 местному самоуправлению и правовым вопросам</w:t>
            </w:r>
          </w:p>
          <w:p w:rsidR="00B22B4D" w:rsidRPr="00501A2D" w:rsidRDefault="00B22B4D" w:rsidP="00B22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</w:p>
          <w:p w:rsidR="00B22B4D" w:rsidRPr="00D711BF" w:rsidRDefault="00B22B4D" w:rsidP="00B2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Попов Николай Васильевич</w:t>
            </w:r>
          </w:p>
        </w:tc>
      </w:tr>
      <w:tr w:rsidR="00B22B4D" w:rsidTr="00FD1A22">
        <w:tc>
          <w:tcPr>
            <w:tcW w:w="550" w:type="dxa"/>
          </w:tcPr>
          <w:p w:rsidR="00B22B4D" w:rsidRPr="00C22680" w:rsidRDefault="00B22B4D" w:rsidP="002764CC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6929" w:type="dxa"/>
          </w:tcPr>
          <w:p w:rsidR="00B22B4D" w:rsidRDefault="00B22B4D" w:rsidP="00AB14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Положения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на автомобильном транспорте и в дорожном хозяйстве </w:t>
            </w:r>
            <w:r w:rsidRPr="00D711B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«Муниципальный округ </w:t>
            </w:r>
            <w:proofErr w:type="spellStart"/>
            <w:r w:rsidRP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2B4D" w:rsidRPr="00C61D68" w:rsidRDefault="006B6D82" w:rsidP="00AB14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B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Головко В. Г.,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Первый заместитель главы Администрации района по строительству и муниципальной инфраструктуре.</w:t>
            </w:r>
          </w:p>
        </w:tc>
        <w:tc>
          <w:tcPr>
            <w:tcW w:w="2092" w:type="dxa"/>
          </w:tcPr>
          <w:p w:rsidR="00B22B4D" w:rsidRPr="00501A2D" w:rsidRDefault="00B22B4D" w:rsidP="00B22B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Постоянная комиссия</w:t>
            </w:r>
          </w:p>
          <w:p w:rsidR="00B22B4D" w:rsidRPr="00501A2D" w:rsidRDefault="00B22B4D" w:rsidP="00B22B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местному самоуправлению и правовым вопросам</w:t>
            </w:r>
          </w:p>
          <w:p w:rsidR="00B22B4D" w:rsidRPr="00501A2D" w:rsidRDefault="00B22B4D" w:rsidP="00B22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</w:p>
          <w:p w:rsidR="00B22B4D" w:rsidRPr="00D711BF" w:rsidRDefault="00B22B4D" w:rsidP="00B2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Попов Николай Васильевич</w:t>
            </w:r>
          </w:p>
        </w:tc>
      </w:tr>
      <w:tr w:rsidR="00B22B4D" w:rsidTr="00FD1A22">
        <w:tc>
          <w:tcPr>
            <w:tcW w:w="550" w:type="dxa"/>
          </w:tcPr>
          <w:p w:rsidR="00B22B4D" w:rsidRPr="00C22680" w:rsidRDefault="00B22B4D" w:rsidP="003E774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29" w:type="dxa"/>
          </w:tcPr>
          <w:p w:rsidR="00B22B4D" w:rsidRDefault="00B22B4D" w:rsidP="00AB14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  плана работы   Совета депутатов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3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22B4D" w:rsidRPr="00F86836" w:rsidRDefault="00B22B4D" w:rsidP="00AB147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Г. П., Председатель Совета депутатов муниципального образования «Муниципальный округ </w:t>
            </w:r>
            <w:proofErr w:type="spellStart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B22B4D" w:rsidRPr="00501A2D" w:rsidRDefault="00B22B4D" w:rsidP="00B22B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Постоянная комиссия</w:t>
            </w:r>
          </w:p>
          <w:p w:rsidR="00B22B4D" w:rsidRPr="00501A2D" w:rsidRDefault="00B22B4D" w:rsidP="00B22B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местному самоуправлению и правовым вопросам</w:t>
            </w:r>
          </w:p>
          <w:p w:rsidR="00B22B4D" w:rsidRPr="00501A2D" w:rsidRDefault="00B22B4D" w:rsidP="00B22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</w:p>
          <w:p w:rsidR="00B22B4D" w:rsidRPr="00E341B7" w:rsidRDefault="00B22B4D" w:rsidP="00B22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Попов Николай Васильевич</w:t>
            </w:r>
          </w:p>
        </w:tc>
      </w:tr>
      <w:tr w:rsidR="00B22B4D" w:rsidTr="00FD1A22">
        <w:tc>
          <w:tcPr>
            <w:tcW w:w="550" w:type="dxa"/>
          </w:tcPr>
          <w:p w:rsidR="00B22B4D" w:rsidRPr="00C22680" w:rsidRDefault="00B22B4D" w:rsidP="003E774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929" w:type="dxa"/>
          </w:tcPr>
          <w:p w:rsidR="00B22B4D" w:rsidRDefault="00B22B4D" w:rsidP="00AB1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отчета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работе </w:t>
            </w:r>
            <w:proofErr w:type="spellStart"/>
            <w:r w:rsidRPr="0074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Pr="0074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счетного  отдела</w:t>
            </w:r>
            <w:r w:rsidRPr="00741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 «</w:t>
            </w:r>
            <w:proofErr w:type="spellStart"/>
            <w:r w:rsidRPr="0074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Можгинский</w:t>
            </w:r>
            <w:proofErr w:type="spellEnd"/>
            <w:r w:rsidRPr="0074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4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2B4D" w:rsidRPr="007417D5" w:rsidRDefault="00B22B4D" w:rsidP="00AB14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83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Пантелеева Т. А., Председатель контрольно-счетного отдела муниципального образования </w:t>
            </w:r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район».</w:t>
            </w:r>
          </w:p>
          <w:p w:rsidR="00B22B4D" w:rsidRPr="0084761E" w:rsidRDefault="00B22B4D" w:rsidP="00AB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22B4D" w:rsidRPr="00501A2D" w:rsidRDefault="00B22B4D" w:rsidP="00B22B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Постоянная комиссия</w:t>
            </w:r>
          </w:p>
          <w:p w:rsidR="00B22B4D" w:rsidRPr="00501A2D" w:rsidRDefault="00B22B4D" w:rsidP="00B22B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местному самоуправлению и правовым вопросам</w:t>
            </w:r>
          </w:p>
          <w:p w:rsidR="00B22B4D" w:rsidRPr="00501A2D" w:rsidRDefault="00B22B4D" w:rsidP="00B22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</w:p>
          <w:p w:rsidR="00B22B4D" w:rsidRPr="007417D5" w:rsidRDefault="00B22B4D" w:rsidP="00B22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Попов Николай Васильевич</w:t>
            </w:r>
          </w:p>
        </w:tc>
      </w:tr>
      <w:tr w:rsidR="00B22B4D" w:rsidTr="00FD1A22">
        <w:tc>
          <w:tcPr>
            <w:tcW w:w="550" w:type="dxa"/>
          </w:tcPr>
          <w:p w:rsidR="00B22B4D" w:rsidRDefault="00B22B4D" w:rsidP="003E774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929" w:type="dxa"/>
          </w:tcPr>
          <w:p w:rsidR="00B22B4D" w:rsidRDefault="00B22B4D" w:rsidP="00AB1477">
            <w:pPr>
              <w:pStyle w:val="a7"/>
              <w:tabs>
                <w:tab w:val="clear" w:pos="4677"/>
                <w:tab w:val="clear" w:pos="9355"/>
                <w:tab w:val="left" w:pos="0"/>
                <w:tab w:val="left" w:pos="284"/>
                <w:tab w:val="left" w:pos="567"/>
              </w:tabs>
              <w:jc w:val="both"/>
              <w:rPr>
                <w:color w:val="000000"/>
                <w:lang w:val="ru-RU" w:eastAsia="ru-RU"/>
              </w:rPr>
            </w:pPr>
            <w:r w:rsidRPr="00F86836">
              <w:rPr>
                <w:lang w:val="ru-RU"/>
              </w:rPr>
              <w:t xml:space="preserve">Об учреждении контрольно-счетного отдела </w:t>
            </w:r>
            <w:r w:rsidRPr="00F86836">
              <w:rPr>
                <w:color w:val="000000"/>
              </w:rPr>
              <w:t xml:space="preserve">муниципального образования </w:t>
            </w:r>
            <w:r w:rsidRPr="00F86836">
              <w:rPr>
                <w:color w:val="000000"/>
                <w:lang w:eastAsia="ru-RU"/>
              </w:rPr>
              <w:t xml:space="preserve">«Муниципальный округ </w:t>
            </w:r>
            <w:proofErr w:type="spellStart"/>
            <w:r w:rsidRPr="00F86836">
              <w:rPr>
                <w:color w:val="000000"/>
                <w:lang w:eastAsia="ru-RU"/>
              </w:rPr>
              <w:t>Можгинский</w:t>
            </w:r>
            <w:proofErr w:type="spellEnd"/>
            <w:r w:rsidRPr="00F86836">
              <w:rPr>
                <w:color w:val="000000"/>
                <w:lang w:eastAsia="ru-RU"/>
              </w:rPr>
              <w:t xml:space="preserve"> район Удмуртской Республики».</w:t>
            </w:r>
          </w:p>
          <w:p w:rsidR="00B22B4D" w:rsidRPr="00F86836" w:rsidRDefault="00B22B4D" w:rsidP="00AB14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Г. П., Председат</w:t>
            </w:r>
            <w:bookmarkStart w:id="0" w:name="_GoBack"/>
            <w:bookmarkEnd w:id="0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ель Совета депутатов муниципального образования «Муниципальный округ </w:t>
            </w:r>
            <w:proofErr w:type="spellStart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B22B4D" w:rsidRPr="00501A2D" w:rsidRDefault="00B22B4D" w:rsidP="00B22B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Постоянная комиссия</w:t>
            </w:r>
          </w:p>
          <w:p w:rsidR="00B22B4D" w:rsidRPr="00501A2D" w:rsidRDefault="00B22B4D" w:rsidP="00B22B4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местному самоуправлению и правовым вопросам</w:t>
            </w:r>
          </w:p>
          <w:p w:rsidR="00B22B4D" w:rsidRPr="00501A2D" w:rsidRDefault="00B22B4D" w:rsidP="00B22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</w:p>
          <w:p w:rsidR="00B22B4D" w:rsidRDefault="00B22B4D" w:rsidP="00B22B4D">
            <w:pPr>
              <w:pStyle w:val="a7"/>
              <w:tabs>
                <w:tab w:val="clear" w:pos="4677"/>
                <w:tab w:val="clear" w:pos="9355"/>
                <w:tab w:val="left" w:pos="0"/>
                <w:tab w:val="left" w:pos="284"/>
                <w:tab w:val="left" w:pos="567"/>
              </w:tabs>
              <w:jc w:val="center"/>
              <w:rPr>
                <w:lang w:val="ru-RU"/>
              </w:rPr>
            </w:pPr>
            <w:r w:rsidRPr="00501A2D">
              <w:rPr>
                <w:rFonts w:eastAsia="Calibri"/>
                <w:b/>
                <w:sz w:val="20"/>
                <w:szCs w:val="20"/>
                <w:lang w:eastAsia="ru-RU"/>
              </w:rPr>
              <w:t>Попов Николай Васильевич</w:t>
            </w:r>
          </w:p>
        </w:tc>
      </w:tr>
      <w:tr w:rsidR="00246EBA" w:rsidTr="00FD1A22">
        <w:tc>
          <w:tcPr>
            <w:tcW w:w="550" w:type="dxa"/>
          </w:tcPr>
          <w:p w:rsidR="00246EBA" w:rsidRDefault="00246EBA" w:rsidP="003E774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929" w:type="dxa"/>
          </w:tcPr>
          <w:p w:rsidR="00246EBA" w:rsidRDefault="00246EBA" w:rsidP="00211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Положения об </w:t>
            </w:r>
            <w:r w:rsidRPr="007C5AF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7C5AF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A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7C5AFC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7C5A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7C5A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6EBA" w:rsidRPr="007C5AFC" w:rsidRDefault="00246EBA" w:rsidP="00211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Сарычева М. Н., Первый заместитель главы Администрации района – начальник Управления по устойчивому развитию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46EBA" w:rsidRPr="00FD1A22" w:rsidRDefault="00246EBA" w:rsidP="002115A7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246EBA" w:rsidRPr="00FD1A22" w:rsidRDefault="00246EBA" w:rsidP="002115A7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246EBA" w:rsidRDefault="00246EBA" w:rsidP="0021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246EBA" w:rsidTr="00FD1A22">
        <w:tc>
          <w:tcPr>
            <w:tcW w:w="550" w:type="dxa"/>
          </w:tcPr>
          <w:p w:rsidR="00246EBA" w:rsidRDefault="00246EBA" w:rsidP="003E774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929" w:type="dxa"/>
          </w:tcPr>
          <w:p w:rsidR="00246EBA" w:rsidRDefault="00246EBA" w:rsidP="002115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Pr="007C5AFC">
              <w:rPr>
                <w:rFonts w:ascii="Times New Roman" w:hAnsi="Times New Roman" w:cs="Times New Roman"/>
                <w:sz w:val="24"/>
                <w:szCs w:val="24"/>
              </w:rPr>
              <w:t>Молодёжно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AFC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AFC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Совете депутатов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7C5AFC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7C5A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7C5A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868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46EBA" w:rsidRPr="007C5AFC" w:rsidRDefault="00246EBA" w:rsidP="00211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Сарычева М. Н., Первый заместитель главы Администрации района – начальник Управления по устойчивому развитию села</w:t>
            </w:r>
          </w:p>
        </w:tc>
        <w:tc>
          <w:tcPr>
            <w:tcW w:w="2092" w:type="dxa"/>
          </w:tcPr>
          <w:p w:rsidR="00246EBA" w:rsidRPr="00FD1A22" w:rsidRDefault="00246EBA" w:rsidP="002115A7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246EBA" w:rsidRPr="00FD1A22" w:rsidRDefault="00246EBA" w:rsidP="002115A7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246EBA" w:rsidRDefault="00246EBA" w:rsidP="0021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246EBA" w:rsidTr="00FD1A22">
        <w:tc>
          <w:tcPr>
            <w:tcW w:w="550" w:type="dxa"/>
          </w:tcPr>
          <w:p w:rsidR="00246EBA" w:rsidRDefault="00246EBA" w:rsidP="003E774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929" w:type="dxa"/>
          </w:tcPr>
          <w:p w:rsidR="00246EBA" w:rsidRDefault="00246EBA" w:rsidP="002115A7">
            <w:pPr>
              <w:jc w:val="both"/>
              <w:rPr>
                <w:rFonts w:ascii="Times New Roman" w:hAnsi="Times New Roman" w:cs="Times New Roman"/>
              </w:rPr>
            </w:pPr>
            <w:r w:rsidRPr="00436D3B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D3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статусе депутата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D3B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</w:t>
            </w:r>
            <w:r w:rsidRPr="00A07684">
              <w:rPr>
                <w:rFonts w:ascii="Times New Roman" w:hAnsi="Times New Roman" w:cs="Times New Roman"/>
              </w:rPr>
              <w:t>«</w:t>
            </w:r>
            <w:r w:rsidRPr="00A0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A0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0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A07684">
              <w:rPr>
                <w:rFonts w:ascii="Times New Roman" w:hAnsi="Times New Roman" w:cs="Times New Roman"/>
              </w:rPr>
              <w:t>»</w:t>
            </w:r>
          </w:p>
          <w:p w:rsidR="00246EBA" w:rsidRPr="00997D6C" w:rsidRDefault="00246EBA" w:rsidP="002115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Г. П., Председатель Совета депутатов муниципального образования «Муниципальный округ </w:t>
            </w:r>
            <w:proofErr w:type="spellStart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246EBA" w:rsidRPr="00501A2D" w:rsidRDefault="00246EBA" w:rsidP="002115A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Постоянная комиссия</w:t>
            </w:r>
          </w:p>
          <w:p w:rsidR="00246EBA" w:rsidRPr="00501A2D" w:rsidRDefault="00246EBA" w:rsidP="002115A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местному самоуправлению и правовым вопросам</w:t>
            </w:r>
          </w:p>
          <w:p w:rsidR="00246EBA" w:rsidRPr="00501A2D" w:rsidRDefault="00246EBA" w:rsidP="002115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</w:p>
          <w:p w:rsidR="00246EBA" w:rsidRPr="00436D3B" w:rsidRDefault="00246EBA" w:rsidP="0021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Попов Николай Васильевич</w:t>
            </w:r>
          </w:p>
        </w:tc>
      </w:tr>
      <w:tr w:rsidR="00246EBA" w:rsidTr="00FD1A22">
        <w:tc>
          <w:tcPr>
            <w:tcW w:w="550" w:type="dxa"/>
          </w:tcPr>
          <w:p w:rsidR="00246EBA" w:rsidRDefault="00246EBA" w:rsidP="003E774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929" w:type="dxa"/>
          </w:tcPr>
          <w:p w:rsidR="00246EBA" w:rsidRDefault="00246EBA" w:rsidP="00FF0B9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36D3B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D3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депутатской этике </w:t>
            </w:r>
            <w:r w:rsidRPr="00436D3B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3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D3B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</w:t>
            </w:r>
            <w:r w:rsidRPr="00A07684">
              <w:rPr>
                <w:rFonts w:ascii="Times New Roman" w:hAnsi="Times New Roman" w:cs="Times New Roman"/>
              </w:rPr>
              <w:t>«</w:t>
            </w:r>
            <w:r w:rsidRPr="00A0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A0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0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A07684">
              <w:rPr>
                <w:rFonts w:ascii="Times New Roman" w:hAnsi="Times New Roman" w:cs="Times New Roman"/>
              </w:rPr>
              <w:t>»</w:t>
            </w:r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2054" w:rsidRDefault="00246EBA" w:rsidP="00FF0B9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Г. П., Председатель Совета депутатов муниципального </w:t>
            </w:r>
          </w:p>
          <w:p w:rsidR="00246EBA" w:rsidRPr="00997D6C" w:rsidRDefault="00246EBA" w:rsidP="00FF0B91">
            <w:pPr>
              <w:jc w:val="both"/>
              <w:rPr>
                <w:rFonts w:ascii="Times New Roman" w:hAnsi="Times New Roman" w:cs="Times New Roman"/>
              </w:rPr>
            </w:pPr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образования «Муниципальный округ </w:t>
            </w:r>
            <w:proofErr w:type="spellStart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246EBA" w:rsidRPr="00501A2D" w:rsidRDefault="00246EBA" w:rsidP="00FF0B9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Постоянная комиссия</w:t>
            </w:r>
          </w:p>
          <w:p w:rsidR="00246EBA" w:rsidRPr="00501A2D" w:rsidRDefault="00246EBA" w:rsidP="00FF0B9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местному самоуправлению и правовым вопросам</w:t>
            </w:r>
          </w:p>
          <w:p w:rsidR="00246EBA" w:rsidRPr="00501A2D" w:rsidRDefault="00246EBA" w:rsidP="00FF0B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</w:p>
          <w:p w:rsidR="00246EBA" w:rsidRPr="00436D3B" w:rsidRDefault="00246EBA" w:rsidP="00FF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Попов Николай Васильевич</w:t>
            </w:r>
          </w:p>
        </w:tc>
      </w:tr>
      <w:tr w:rsidR="00246EBA" w:rsidTr="00FD1A22">
        <w:tc>
          <w:tcPr>
            <w:tcW w:w="550" w:type="dxa"/>
          </w:tcPr>
          <w:p w:rsidR="00246EBA" w:rsidRDefault="00246EBA" w:rsidP="003E774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929" w:type="dxa"/>
          </w:tcPr>
          <w:p w:rsidR="00246EBA" w:rsidRDefault="00711926" w:rsidP="003B7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формирования административной комиссии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«Муниципальный округ </w:t>
            </w:r>
            <w:proofErr w:type="spellStart"/>
            <w:r>
              <w:rPr>
                <w:rFonts w:ascii="Times New Roman" w:hAnsi="Times New Roman" w:cs="Times New Roman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Удмуртской Республики»</w:t>
            </w:r>
          </w:p>
          <w:p w:rsidR="00711926" w:rsidRPr="00997D6C" w:rsidRDefault="006B6D82" w:rsidP="001466EF">
            <w:pPr>
              <w:jc w:val="both"/>
              <w:rPr>
                <w:rFonts w:ascii="Times New Roman" w:hAnsi="Times New Roman" w:cs="Times New Roman"/>
              </w:rPr>
            </w:pPr>
            <w:r w:rsidRPr="00D706B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Головко В. Г.,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Первый заместитель главы Администрации района по строительству и муниципальной инфраструктуре.</w:t>
            </w:r>
          </w:p>
        </w:tc>
        <w:tc>
          <w:tcPr>
            <w:tcW w:w="2092" w:type="dxa"/>
          </w:tcPr>
          <w:p w:rsidR="00711926" w:rsidRPr="00501A2D" w:rsidRDefault="00711926" w:rsidP="0071192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Постоянная комиссия</w:t>
            </w:r>
          </w:p>
          <w:p w:rsidR="00711926" w:rsidRPr="00501A2D" w:rsidRDefault="00711926" w:rsidP="0071192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 местному самоуправлению и правовым вопросам</w:t>
            </w:r>
          </w:p>
          <w:p w:rsidR="00711926" w:rsidRPr="00501A2D" w:rsidRDefault="00711926" w:rsidP="007119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</w:p>
          <w:p w:rsidR="00246EBA" w:rsidRPr="00436D3B" w:rsidRDefault="00711926" w:rsidP="0071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Попов Николай Васильевич</w:t>
            </w:r>
          </w:p>
        </w:tc>
      </w:tr>
      <w:tr w:rsidR="005503A9" w:rsidTr="00FD1A22">
        <w:tc>
          <w:tcPr>
            <w:tcW w:w="550" w:type="dxa"/>
          </w:tcPr>
          <w:p w:rsidR="005503A9" w:rsidRDefault="005503A9" w:rsidP="007E2E8B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6929" w:type="dxa"/>
          </w:tcPr>
          <w:p w:rsidR="005503A9" w:rsidRDefault="005503A9" w:rsidP="003B7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вступлении в члены  Ассоциации развития и поддержки местного самоуправления «Совет муниципальных образований Удмуртской Республики».</w:t>
            </w:r>
          </w:p>
          <w:p w:rsidR="005503A9" w:rsidRDefault="005503A9" w:rsidP="003B79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Г. П., Председатель Совета депутатов муниципального образования «Муниципальный округ </w:t>
            </w:r>
            <w:proofErr w:type="spellStart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F868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5503A9" w:rsidRPr="00501A2D" w:rsidRDefault="005503A9" w:rsidP="005503A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Постоянная комиссия</w:t>
            </w:r>
          </w:p>
          <w:p w:rsidR="005503A9" w:rsidRPr="00501A2D" w:rsidRDefault="005503A9" w:rsidP="005503A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местному самоуправлению и правовым вопросам</w:t>
            </w:r>
          </w:p>
          <w:p w:rsidR="005503A9" w:rsidRPr="00501A2D" w:rsidRDefault="005503A9" w:rsidP="005503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</w:p>
          <w:p w:rsidR="005503A9" w:rsidRPr="00501A2D" w:rsidRDefault="005503A9" w:rsidP="005503A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A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Попов Николай Васильевич</w:t>
            </w:r>
          </w:p>
        </w:tc>
      </w:tr>
      <w:tr w:rsidR="005503A9" w:rsidRPr="005503A9" w:rsidTr="00FD1A22">
        <w:tc>
          <w:tcPr>
            <w:tcW w:w="550" w:type="dxa"/>
          </w:tcPr>
          <w:p w:rsidR="005503A9" w:rsidRPr="005503A9" w:rsidRDefault="005503A9" w:rsidP="00325CA0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t>19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4"/>
              <w:widowControl/>
              <w:spacing w:line="252" w:lineRule="exact"/>
              <w:ind w:firstLine="7"/>
              <w:jc w:val="both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Можгинский</w:t>
            </w:r>
            <w:proofErr w:type="spellEnd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 xml:space="preserve"> район» от 23 декабря 2020 года № 38.7 «О бюджете муниципального образования «</w:t>
            </w:r>
            <w:proofErr w:type="spellStart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Можгинский</w:t>
            </w:r>
            <w:proofErr w:type="spellEnd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 xml:space="preserve"> район» на 2021 год и на плановый период 2022 и 2023 годов»</w:t>
            </w:r>
          </w:p>
          <w:p w:rsidR="005503A9" w:rsidRPr="005503A9" w:rsidRDefault="005503A9" w:rsidP="005503A9">
            <w:pPr>
              <w:pStyle w:val="Style2"/>
              <w:widowControl/>
              <w:spacing w:line="230" w:lineRule="exact"/>
              <w:rPr>
                <w:rStyle w:val="FontStyle12"/>
                <w:b/>
                <w:i/>
                <w:sz w:val="20"/>
                <w:szCs w:val="20"/>
              </w:rPr>
            </w:pPr>
            <w:proofErr w:type="spellStart"/>
            <w:r w:rsidRPr="005503A9">
              <w:rPr>
                <w:rStyle w:val="FontStyle12"/>
                <w:b/>
                <w:i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2"/>
                <w:b/>
                <w:i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2"/>
                <w:b/>
                <w:i/>
                <w:sz w:val="20"/>
                <w:szCs w:val="20"/>
              </w:rPr>
              <w:t>Можгинский</w:t>
            </w:r>
            <w:proofErr w:type="spellEnd"/>
            <w:r w:rsidRPr="005503A9">
              <w:rPr>
                <w:rStyle w:val="FontStyle12"/>
                <w:b/>
                <w:i/>
                <w:sz w:val="20"/>
                <w:szCs w:val="20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3"/>
              <w:widowControl/>
              <w:spacing w:line="223" w:lineRule="exact"/>
              <w:jc w:val="center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5503A9" w:rsidRPr="005503A9" w:rsidTr="00FD1A22">
        <w:tc>
          <w:tcPr>
            <w:tcW w:w="550" w:type="dxa"/>
          </w:tcPr>
          <w:p w:rsidR="005503A9" w:rsidRPr="005503A9" w:rsidRDefault="005503A9" w:rsidP="00325CA0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t>20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4"/>
              <w:widowControl/>
              <w:spacing w:line="238" w:lineRule="exact"/>
              <w:ind w:firstLine="7"/>
              <w:jc w:val="both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Большекибьинское</w:t>
            </w:r>
            <w:proofErr w:type="spellEnd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» от 24 декабря 2020 года № 36.3 «О бюджете муниципального образования «</w:t>
            </w:r>
            <w:proofErr w:type="spellStart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Большекибьинское</w:t>
            </w:r>
            <w:proofErr w:type="spellEnd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» на 2021 год и на плановый период 2022 и 2023 годов».</w:t>
            </w:r>
          </w:p>
          <w:p w:rsidR="005503A9" w:rsidRPr="005503A9" w:rsidRDefault="005503A9" w:rsidP="005503A9">
            <w:pPr>
              <w:pStyle w:val="Style2"/>
              <w:widowControl/>
              <w:spacing w:line="238" w:lineRule="exact"/>
              <w:rPr>
                <w:rStyle w:val="FontStyle12"/>
                <w:sz w:val="22"/>
                <w:szCs w:val="22"/>
              </w:rPr>
            </w:pPr>
            <w:proofErr w:type="spellStart"/>
            <w:r w:rsidRPr="005503A9">
              <w:rPr>
                <w:rStyle w:val="FontStyle12"/>
                <w:b/>
                <w:i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2"/>
                <w:b/>
                <w:i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2"/>
                <w:b/>
                <w:i/>
                <w:sz w:val="20"/>
                <w:szCs w:val="20"/>
              </w:rPr>
              <w:t>Можгинский</w:t>
            </w:r>
            <w:proofErr w:type="spellEnd"/>
            <w:r w:rsidRPr="005503A9">
              <w:rPr>
                <w:rStyle w:val="FontStyle12"/>
                <w:b/>
                <w:i/>
                <w:sz w:val="20"/>
                <w:szCs w:val="20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3"/>
              <w:widowControl/>
              <w:spacing w:line="223" w:lineRule="exact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5503A9" w:rsidRPr="005503A9" w:rsidTr="00FD1A22">
        <w:tc>
          <w:tcPr>
            <w:tcW w:w="550" w:type="dxa"/>
          </w:tcPr>
          <w:p w:rsidR="005503A9" w:rsidRPr="005503A9" w:rsidRDefault="005503A9" w:rsidP="00325CA0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t>21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4"/>
              <w:widowControl/>
              <w:spacing w:line="238" w:lineRule="exact"/>
              <w:jc w:val="both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Большепудгинское</w:t>
            </w:r>
            <w:proofErr w:type="spellEnd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» от 24 декабря 2020 года № 35.3 «О бюджете муниципального образования «</w:t>
            </w:r>
            <w:proofErr w:type="spellStart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Большепудгинское</w:t>
            </w:r>
            <w:proofErr w:type="spellEnd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» на 2021 год и на плановый период 2022 и 2023 годов».</w:t>
            </w:r>
          </w:p>
          <w:p w:rsidR="005503A9" w:rsidRPr="005503A9" w:rsidRDefault="005503A9" w:rsidP="005503A9">
            <w:pPr>
              <w:pStyle w:val="Style2"/>
              <w:widowControl/>
              <w:spacing w:line="238" w:lineRule="exact"/>
              <w:ind w:left="7" w:hanging="7"/>
              <w:rPr>
                <w:rStyle w:val="FontStyle12"/>
                <w:sz w:val="22"/>
                <w:szCs w:val="22"/>
              </w:rPr>
            </w:pPr>
            <w:proofErr w:type="spellStart"/>
            <w:r w:rsidRPr="005503A9">
              <w:rPr>
                <w:rStyle w:val="FontStyle12"/>
                <w:b/>
                <w:i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2"/>
                <w:b/>
                <w:i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2"/>
                <w:b/>
                <w:i/>
                <w:sz w:val="20"/>
                <w:szCs w:val="20"/>
              </w:rPr>
              <w:t>Можгинский</w:t>
            </w:r>
            <w:proofErr w:type="spellEnd"/>
            <w:r w:rsidRPr="005503A9">
              <w:rPr>
                <w:rStyle w:val="FontStyle12"/>
                <w:b/>
                <w:i/>
                <w:sz w:val="20"/>
                <w:szCs w:val="20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3"/>
              <w:widowControl/>
              <w:spacing w:line="223" w:lineRule="exact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5503A9" w:rsidRPr="005503A9" w:rsidTr="00FD1A22">
        <w:tc>
          <w:tcPr>
            <w:tcW w:w="550" w:type="dxa"/>
          </w:tcPr>
          <w:p w:rsidR="005503A9" w:rsidRPr="005503A9" w:rsidRDefault="005503A9" w:rsidP="00325CA0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t>22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4"/>
              <w:widowControl/>
              <w:spacing w:line="252" w:lineRule="exact"/>
              <w:jc w:val="both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Большеучинское</w:t>
            </w:r>
            <w:proofErr w:type="spellEnd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» от 24 декабря 2020 года № 34.2 «О бюджете муниципального образования «</w:t>
            </w:r>
            <w:proofErr w:type="spellStart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Большеучинское</w:t>
            </w:r>
            <w:proofErr w:type="spellEnd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» на 2021 год и на плановый период 2022 и 2023 годов».</w:t>
            </w:r>
          </w:p>
          <w:p w:rsidR="005503A9" w:rsidRPr="005503A9" w:rsidRDefault="005503A9" w:rsidP="005503A9">
            <w:pPr>
              <w:pStyle w:val="Style2"/>
              <w:widowControl/>
              <w:spacing w:line="223" w:lineRule="exact"/>
              <w:ind w:left="7" w:hanging="7"/>
              <w:rPr>
                <w:rStyle w:val="FontStyle12"/>
                <w:sz w:val="22"/>
                <w:szCs w:val="22"/>
              </w:rPr>
            </w:pPr>
            <w:proofErr w:type="spellStart"/>
            <w:r w:rsidRPr="005503A9">
              <w:rPr>
                <w:rStyle w:val="FontStyle12"/>
                <w:b/>
                <w:i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2"/>
                <w:b/>
                <w:i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2"/>
                <w:b/>
                <w:i/>
                <w:sz w:val="20"/>
                <w:szCs w:val="20"/>
              </w:rPr>
              <w:t>Можгинский</w:t>
            </w:r>
            <w:proofErr w:type="spellEnd"/>
            <w:r w:rsidRPr="005503A9">
              <w:rPr>
                <w:rStyle w:val="FontStyle12"/>
                <w:b/>
                <w:i/>
                <w:sz w:val="20"/>
                <w:szCs w:val="20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3"/>
              <w:widowControl/>
              <w:spacing w:line="230" w:lineRule="exact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5503A9" w:rsidRPr="005503A9" w:rsidTr="00FD1A22">
        <w:tc>
          <w:tcPr>
            <w:tcW w:w="550" w:type="dxa"/>
          </w:tcPr>
          <w:p w:rsidR="005503A9" w:rsidRPr="005503A9" w:rsidRDefault="005503A9" w:rsidP="00325CA0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t>23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4"/>
              <w:widowControl/>
              <w:spacing w:line="252" w:lineRule="exact"/>
              <w:jc w:val="both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Горнякское</w:t>
            </w:r>
            <w:proofErr w:type="spellEnd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» от 24 декабря 2020 года № 34.3 «О бюджете муниципального образования «</w:t>
            </w:r>
            <w:proofErr w:type="spellStart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Горнякское</w:t>
            </w:r>
            <w:proofErr w:type="spellEnd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» на 2021 год и на плановый период 2022 и 2023 годов»</w:t>
            </w:r>
          </w:p>
          <w:p w:rsidR="005503A9" w:rsidRPr="005503A9" w:rsidRDefault="005503A9" w:rsidP="005503A9">
            <w:pPr>
              <w:pStyle w:val="Style2"/>
              <w:widowControl/>
              <w:spacing w:line="223" w:lineRule="exact"/>
              <w:ind w:left="7" w:hanging="7"/>
              <w:rPr>
                <w:rStyle w:val="FontStyle12"/>
                <w:b/>
                <w:i/>
                <w:sz w:val="20"/>
                <w:szCs w:val="20"/>
              </w:rPr>
            </w:pPr>
            <w:proofErr w:type="spellStart"/>
            <w:r w:rsidRPr="005503A9">
              <w:rPr>
                <w:rStyle w:val="FontStyle12"/>
                <w:b/>
                <w:i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2"/>
                <w:b/>
                <w:i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2"/>
                <w:b/>
                <w:i/>
                <w:sz w:val="20"/>
                <w:szCs w:val="20"/>
              </w:rPr>
              <w:t>Можгинский</w:t>
            </w:r>
            <w:proofErr w:type="spellEnd"/>
            <w:r w:rsidRPr="005503A9">
              <w:rPr>
                <w:rStyle w:val="FontStyle12"/>
                <w:b/>
                <w:i/>
                <w:sz w:val="20"/>
                <w:szCs w:val="20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3"/>
              <w:widowControl/>
              <w:spacing w:line="223" w:lineRule="exact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5503A9" w:rsidRPr="005503A9" w:rsidTr="00FD1A22">
        <w:tc>
          <w:tcPr>
            <w:tcW w:w="550" w:type="dxa"/>
          </w:tcPr>
          <w:p w:rsidR="005503A9" w:rsidRPr="005503A9" w:rsidRDefault="005503A9" w:rsidP="00325CA0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t>24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4"/>
              <w:widowControl/>
              <w:spacing w:line="252" w:lineRule="exact"/>
              <w:jc w:val="both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Кватчинское</w:t>
            </w:r>
            <w:proofErr w:type="spellEnd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» от 24 декабря 2020 года № 31.3 «О бюджете муниципального образования «</w:t>
            </w:r>
            <w:proofErr w:type="spellStart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Кватчинское</w:t>
            </w:r>
            <w:proofErr w:type="spellEnd"/>
            <w:r w:rsidRPr="005503A9">
              <w:rPr>
                <w:rStyle w:val="FontStyle11"/>
                <w:b w:val="0"/>
                <w:i w:val="0"/>
                <w:sz w:val="22"/>
                <w:szCs w:val="22"/>
              </w:rPr>
              <w:t>» на 2021 год и на плановый период 2022 и 2023 годов»</w:t>
            </w:r>
          </w:p>
          <w:p w:rsidR="005503A9" w:rsidRDefault="005503A9" w:rsidP="005503A9">
            <w:pPr>
              <w:pStyle w:val="Style2"/>
              <w:widowControl/>
              <w:spacing w:line="223" w:lineRule="exact"/>
              <w:rPr>
                <w:rStyle w:val="FontStyle12"/>
                <w:b/>
                <w:i/>
                <w:sz w:val="20"/>
                <w:szCs w:val="20"/>
              </w:rPr>
            </w:pPr>
            <w:proofErr w:type="spellStart"/>
            <w:r w:rsidRPr="005503A9">
              <w:rPr>
                <w:rStyle w:val="FontStyle12"/>
                <w:b/>
                <w:i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2"/>
                <w:b/>
                <w:i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2"/>
                <w:b/>
                <w:i/>
                <w:sz w:val="20"/>
                <w:szCs w:val="20"/>
              </w:rPr>
              <w:t>Можгинский</w:t>
            </w:r>
            <w:proofErr w:type="spellEnd"/>
            <w:r w:rsidRPr="005503A9">
              <w:rPr>
                <w:rStyle w:val="FontStyle12"/>
                <w:b/>
                <w:i/>
                <w:sz w:val="20"/>
                <w:szCs w:val="20"/>
              </w:rPr>
              <w:t xml:space="preserve"> район</w:t>
            </w:r>
          </w:p>
          <w:p w:rsidR="000A0F10" w:rsidRPr="005503A9" w:rsidRDefault="000A0F10" w:rsidP="005503A9">
            <w:pPr>
              <w:pStyle w:val="Style2"/>
              <w:widowControl/>
              <w:spacing w:line="223" w:lineRule="exact"/>
              <w:rPr>
                <w:rStyle w:val="FontStyle12"/>
                <w:b/>
                <w:i/>
                <w:sz w:val="20"/>
                <w:szCs w:val="20"/>
              </w:rPr>
            </w:pPr>
            <w:r>
              <w:rPr>
                <w:rStyle w:val="FontStyle12"/>
                <w:b/>
                <w:i/>
                <w:sz w:val="20"/>
                <w:szCs w:val="20"/>
              </w:rPr>
              <w:t>Удмуртской Республики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3"/>
              <w:widowControl/>
              <w:spacing w:line="230" w:lineRule="exact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5503A9" w:rsidRPr="005503A9" w:rsidTr="000A0F10">
        <w:trPr>
          <w:trHeight w:val="1248"/>
        </w:trPr>
        <w:tc>
          <w:tcPr>
            <w:tcW w:w="550" w:type="dxa"/>
          </w:tcPr>
          <w:p w:rsidR="005503A9" w:rsidRPr="005503A9" w:rsidRDefault="005503A9" w:rsidP="00325CA0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t>25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2"/>
              <w:widowControl/>
              <w:spacing w:line="252" w:lineRule="exact"/>
              <w:ind w:firstLine="7"/>
              <w:rPr>
                <w:rStyle w:val="FontStyle12"/>
                <w:sz w:val="22"/>
                <w:szCs w:val="22"/>
              </w:rPr>
            </w:pPr>
            <w:r w:rsidRPr="005503A9">
              <w:rPr>
                <w:rStyle w:val="FontStyle12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Маповоложикьинское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от 28 декабря 2020 года № 34.3 «О бюджете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Маповоложикьинское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на 2021 год и на плановый период 2022 и 2023 годов»</w:t>
            </w:r>
          </w:p>
          <w:p w:rsidR="005503A9" w:rsidRPr="005503A9" w:rsidRDefault="005503A9" w:rsidP="005503A9">
            <w:pPr>
              <w:pStyle w:val="Style3"/>
              <w:widowControl/>
              <w:spacing w:line="223" w:lineRule="exact"/>
              <w:ind w:left="14" w:hanging="14"/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5503A9">
              <w:rPr>
                <w:rStyle w:val="FontStyle11"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1"/>
                <w:sz w:val="20"/>
                <w:szCs w:val="20"/>
              </w:rPr>
              <w:t>Можгинекий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4"/>
              <w:widowControl/>
              <w:rPr>
                <w:rStyle w:val="FontStyle12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5503A9" w:rsidRPr="005503A9" w:rsidTr="000A0F10">
        <w:trPr>
          <w:trHeight w:val="415"/>
        </w:trPr>
        <w:tc>
          <w:tcPr>
            <w:tcW w:w="550" w:type="dxa"/>
          </w:tcPr>
          <w:p w:rsidR="005503A9" w:rsidRPr="005503A9" w:rsidRDefault="005503A9" w:rsidP="007E2E8B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2"/>
              <w:widowControl/>
              <w:spacing w:line="238" w:lineRule="exact"/>
              <w:rPr>
                <w:rStyle w:val="FontStyle12"/>
                <w:sz w:val="22"/>
                <w:szCs w:val="22"/>
              </w:rPr>
            </w:pPr>
            <w:r w:rsidRPr="005503A9">
              <w:rPr>
                <w:rStyle w:val="FontStyle12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Мельниковское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от 30 декабря 2020 года № 34.3 «О бюджете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Мельниковское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на 2021 год и на плановый период 2022 и 2023 годов».</w:t>
            </w:r>
          </w:p>
          <w:p w:rsidR="000A0F10" w:rsidRDefault="005503A9" w:rsidP="000A0F10">
            <w:pPr>
              <w:pStyle w:val="Style3"/>
              <w:widowControl/>
              <w:spacing w:line="238" w:lineRule="exact"/>
              <w:ind w:left="7" w:hanging="7"/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5503A9">
              <w:rPr>
                <w:rStyle w:val="FontStyle11"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1"/>
                <w:sz w:val="20"/>
                <w:szCs w:val="20"/>
              </w:rPr>
              <w:t>Можгинский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район </w:t>
            </w:r>
          </w:p>
          <w:p w:rsidR="005503A9" w:rsidRPr="005503A9" w:rsidRDefault="005503A9" w:rsidP="005503A9">
            <w:pPr>
              <w:pStyle w:val="Style3"/>
              <w:widowControl/>
              <w:spacing w:line="238" w:lineRule="exact"/>
              <w:ind w:left="7" w:hanging="7"/>
              <w:jc w:val="both"/>
              <w:rPr>
                <w:rStyle w:val="FontStyle11"/>
                <w:sz w:val="20"/>
                <w:szCs w:val="20"/>
              </w:rPr>
            </w:pPr>
            <w:r w:rsidRPr="005503A9">
              <w:rPr>
                <w:rStyle w:val="FontStyle11"/>
                <w:sz w:val="20"/>
                <w:szCs w:val="20"/>
              </w:rPr>
              <w:t>Удмуртской Республики».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4"/>
              <w:widowControl/>
              <w:rPr>
                <w:rStyle w:val="FontStyle12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5503A9" w:rsidRPr="005503A9" w:rsidTr="000A0F10">
        <w:trPr>
          <w:trHeight w:val="70"/>
        </w:trPr>
        <w:tc>
          <w:tcPr>
            <w:tcW w:w="550" w:type="dxa"/>
          </w:tcPr>
          <w:p w:rsidR="005503A9" w:rsidRPr="005503A9" w:rsidRDefault="005503A9" w:rsidP="007E2E8B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t>27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2"/>
              <w:widowControl/>
              <w:spacing w:line="252" w:lineRule="exact"/>
              <w:rPr>
                <w:rStyle w:val="FontStyle12"/>
                <w:sz w:val="22"/>
                <w:szCs w:val="22"/>
              </w:rPr>
            </w:pPr>
            <w:r w:rsidRPr="005503A9">
              <w:rPr>
                <w:rStyle w:val="FontStyle12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Можгинское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от 24 декабря 2020 года № 33.3 «О бюджете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Можгинское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на 2021 год и на плановый период 2022 и 2023 годов».</w:t>
            </w:r>
          </w:p>
          <w:p w:rsidR="005503A9" w:rsidRPr="005503A9" w:rsidRDefault="005503A9" w:rsidP="005503A9">
            <w:pPr>
              <w:pStyle w:val="Style3"/>
              <w:widowControl/>
              <w:spacing w:line="230" w:lineRule="exact"/>
              <w:ind w:left="7" w:hanging="7"/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5503A9">
              <w:rPr>
                <w:rStyle w:val="FontStyle11"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1"/>
                <w:sz w:val="20"/>
                <w:szCs w:val="20"/>
              </w:rPr>
              <w:t>Можгинский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4"/>
              <w:widowControl/>
              <w:rPr>
                <w:rStyle w:val="FontStyle12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5503A9" w:rsidRPr="005503A9" w:rsidTr="00FD1A22">
        <w:tc>
          <w:tcPr>
            <w:tcW w:w="550" w:type="dxa"/>
          </w:tcPr>
          <w:p w:rsidR="005503A9" w:rsidRPr="005503A9" w:rsidRDefault="005503A9" w:rsidP="007E2E8B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t>28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2"/>
              <w:widowControl/>
              <w:spacing w:line="252" w:lineRule="exact"/>
              <w:rPr>
                <w:rStyle w:val="FontStyle12"/>
                <w:sz w:val="22"/>
                <w:szCs w:val="22"/>
              </w:rPr>
            </w:pPr>
            <w:r w:rsidRPr="005503A9">
              <w:rPr>
                <w:rStyle w:val="FontStyle12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Нынекское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от 28 декабря 2020 года № 32.2 «О бюджете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Нынекское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на 2021 год и на плановый период 2022 и 2023 годов».</w:t>
            </w:r>
          </w:p>
          <w:p w:rsidR="005503A9" w:rsidRPr="005503A9" w:rsidRDefault="005503A9" w:rsidP="005503A9">
            <w:pPr>
              <w:pStyle w:val="Style3"/>
              <w:widowControl/>
              <w:spacing w:line="230" w:lineRule="exact"/>
              <w:ind w:left="7" w:hanging="7"/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5503A9">
              <w:rPr>
                <w:rStyle w:val="FontStyle11"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1"/>
                <w:sz w:val="20"/>
                <w:szCs w:val="20"/>
              </w:rPr>
              <w:t>Можгинский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4"/>
              <w:widowControl/>
              <w:spacing w:line="223" w:lineRule="exact"/>
              <w:rPr>
                <w:rStyle w:val="FontStyle12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5503A9" w:rsidRPr="005503A9" w:rsidTr="00FD1A22">
        <w:tc>
          <w:tcPr>
            <w:tcW w:w="550" w:type="dxa"/>
          </w:tcPr>
          <w:p w:rsidR="005503A9" w:rsidRPr="005503A9" w:rsidRDefault="005503A9" w:rsidP="003E7749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t>29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2"/>
              <w:widowControl/>
              <w:spacing w:line="252" w:lineRule="exact"/>
              <w:rPr>
                <w:rStyle w:val="FontStyle12"/>
                <w:sz w:val="22"/>
                <w:szCs w:val="22"/>
              </w:rPr>
            </w:pPr>
            <w:r w:rsidRPr="005503A9">
              <w:rPr>
                <w:rStyle w:val="FontStyle12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Нышинское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от 24 декабря 2020 года № 42.3 «О бюджете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Нышинское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на 2021 год и на плановый период 2022 и 2023 годов»</w:t>
            </w:r>
          </w:p>
          <w:p w:rsidR="005503A9" w:rsidRPr="005503A9" w:rsidRDefault="005503A9" w:rsidP="005503A9">
            <w:pPr>
              <w:pStyle w:val="Style3"/>
              <w:widowControl/>
              <w:spacing w:line="230" w:lineRule="exact"/>
              <w:ind w:left="7" w:hanging="7"/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5503A9">
              <w:rPr>
                <w:rStyle w:val="FontStyle11"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1"/>
                <w:sz w:val="20"/>
                <w:szCs w:val="20"/>
              </w:rPr>
              <w:t>Можгинский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4"/>
              <w:widowControl/>
              <w:rPr>
                <w:rStyle w:val="FontStyle12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5503A9" w:rsidRPr="005503A9" w:rsidTr="00FD1A22">
        <w:tc>
          <w:tcPr>
            <w:tcW w:w="550" w:type="dxa"/>
          </w:tcPr>
          <w:p w:rsidR="005503A9" w:rsidRPr="005503A9" w:rsidRDefault="005503A9" w:rsidP="003E7749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t>30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2"/>
              <w:widowControl/>
              <w:spacing w:line="238" w:lineRule="exact"/>
              <w:rPr>
                <w:rStyle w:val="FontStyle12"/>
                <w:sz w:val="22"/>
                <w:szCs w:val="22"/>
              </w:rPr>
            </w:pPr>
            <w:r w:rsidRPr="005503A9">
              <w:rPr>
                <w:rStyle w:val="FontStyle12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Пазяльское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от 24 декабря 2020 года № 33.3 «О бюджете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Пазяльское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на 2021 год и на плановый период 2022 и 2023 годов»</w:t>
            </w:r>
          </w:p>
          <w:p w:rsidR="005503A9" w:rsidRPr="005503A9" w:rsidRDefault="005503A9" w:rsidP="005503A9">
            <w:pPr>
              <w:pStyle w:val="Style3"/>
              <w:widowControl/>
              <w:spacing w:line="238" w:lineRule="exact"/>
              <w:ind w:left="7" w:hanging="7"/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5503A9">
              <w:rPr>
                <w:rStyle w:val="FontStyle11"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1"/>
                <w:sz w:val="20"/>
                <w:szCs w:val="20"/>
              </w:rPr>
              <w:t>Можгинский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4"/>
              <w:widowControl/>
              <w:spacing w:line="223" w:lineRule="exact"/>
              <w:rPr>
                <w:rStyle w:val="FontStyle12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5503A9" w:rsidRPr="005503A9" w:rsidTr="00FD1A22">
        <w:tc>
          <w:tcPr>
            <w:tcW w:w="550" w:type="dxa"/>
          </w:tcPr>
          <w:p w:rsidR="005503A9" w:rsidRPr="005503A9" w:rsidRDefault="005503A9" w:rsidP="003E7749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t>31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2"/>
              <w:widowControl/>
              <w:spacing w:line="238" w:lineRule="exact"/>
              <w:rPr>
                <w:rStyle w:val="FontStyle12"/>
                <w:sz w:val="22"/>
                <w:szCs w:val="22"/>
              </w:rPr>
            </w:pPr>
            <w:r w:rsidRPr="005503A9">
              <w:rPr>
                <w:rStyle w:val="FontStyle12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Пычасское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от 24 декабря 2020 года № 33.3 «О бюджете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Пычасское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на 2021 год и на плановый период 2022 и 2023 годов».</w:t>
            </w:r>
          </w:p>
          <w:p w:rsidR="005503A9" w:rsidRPr="005503A9" w:rsidRDefault="005503A9" w:rsidP="005503A9">
            <w:pPr>
              <w:pStyle w:val="Style3"/>
              <w:widowControl/>
              <w:spacing w:line="238" w:lineRule="exact"/>
              <w:ind w:left="7" w:hanging="7"/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5503A9">
              <w:rPr>
                <w:rStyle w:val="FontStyle11"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1"/>
                <w:sz w:val="20"/>
                <w:szCs w:val="20"/>
              </w:rPr>
              <w:t>Можгинский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4"/>
              <w:widowControl/>
              <w:spacing w:line="223" w:lineRule="exact"/>
              <w:rPr>
                <w:rStyle w:val="FontStyle12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  <w:tr w:rsidR="005503A9" w:rsidRPr="005503A9" w:rsidTr="00FD1A22">
        <w:tc>
          <w:tcPr>
            <w:tcW w:w="550" w:type="dxa"/>
          </w:tcPr>
          <w:p w:rsidR="005503A9" w:rsidRPr="005503A9" w:rsidRDefault="005503A9" w:rsidP="003E7749">
            <w:pPr>
              <w:pStyle w:val="a4"/>
              <w:rPr>
                <w:sz w:val="22"/>
                <w:szCs w:val="22"/>
              </w:rPr>
            </w:pPr>
            <w:r w:rsidRPr="005503A9">
              <w:rPr>
                <w:sz w:val="22"/>
                <w:szCs w:val="22"/>
              </w:rPr>
              <w:t>32</w:t>
            </w:r>
          </w:p>
        </w:tc>
        <w:tc>
          <w:tcPr>
            <w:tcW w:w="6929" w:type="dxa"/>
          </w:tcPr>
          <w:p w:rsidR="005503A9" w:rsidRPr="005503A9" w:rsidRDefault="005503A9" w:rsidP="005503A9">
            <w:pPr>
              <w:pStyle w:val="Style2"/>
              <w:widowControl/>
              <w:spacing w:line="238" w:lineRule="exact"/>
              <w:rPr>
                <w:rStyle w:val="FontStyle12"/>
                <w:sz w:val="22"/>
                <w:szCs w:val="22"/>
              </w:rPr>
            </w:pPr>
            <w:r w:rsidRPr="005503A9">
              <w:rPr>
                <w:rStyle w:val="FontStyle12"/>
                <w:sz w:val="22"/>
                <w:szCs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Сюгаильское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от 29 декабря 2020 года № 35.3 «О бюджете муниципального образования «</w:t>
            </w:r>
            <w:proofErr w:type="spellStart"/>
            <w:r w:rsidRPr="005503A9">
              <w:rPr>
                <w:rStyle w:val="FontStyle12"/>
                <w:sz w:val="22"/>
                <w:szCs w:val="22"/>
              </w:rPr>
              <w:t>Сюгаильское</w:t>
            </w:r>
            <w:proofErr w:type="spellEnd"/>
            <w:r w:rsidRPr="005503A9">
              <w:rPr>
                <w:rStyle w:val="FontStyle12"/>
                <w:sz w:val="22"/>
                <w:szCs w:val="22"/>
              </w:rPr>
              <w:t>» на 2021 год и на плановый период 2022 и 2023 годов»</w:t>
            </w:r>
          </w:p>
          <w:p w:rsidR="005503A9" w:rsidRPr="005503A9" w:rsidRDefault="005503A9" w:rsidP="005503A9">
            <w:pPr>
              <w:pStyle w:val="Style3"/>
              <w:widowControl/>
              <w:spacing w:line="238" w:lineRule="exact"/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5503A9">
              <w:rPr>
                <w:rStyle w:val="FontStyle11"/>
                <w:sz w:val="20"/>
                <w:szCs w:val="20"/>
              </w:rPr>
              <w:t>Заглядииа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С. К.,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5503A9">
              <w:rPr>
                <w:rStyle w:val="FontStyle11"/>
                <w:sz w:val="20"/>
                <w:szCs w:val="20"/>
              </w:rPr>
              <w:t>Можгинский</w:t>
            </w:r>
            <w:proofErr w:type="spellEnd"/>
            <w:r w:rsidRPr="005503A9">
              <w:rPr>
                <w:rStyle w:val="FontStyle11"/>
                <w:sz w:val="20"/>
                <w:szCs w:val="20"/>
              </w:rPr>
              <w:t xml:space="preserve"> район Удмуртской Республики».</w:t>
            </w:r>
          </w:p>
        </w:tc>
        <w:tc>
          <w:tcPr>
            <w:tcW w:w="2092" w:type="dxa"/>
          </w:tcPr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Постоянная комиссия по бюджету и социальным вопросам</w:t>
            </w:r>
          </w:p>
          <w:p w:rsidR="005503A9" w:rsidRPr="00FD1A22" w:rsidRDefault="005503A9" w:rsidP="005503A9">
            <w:pPr>
              <w:tabs>
                <w:tab w:val="left" w:pos="0"/>
                <w:tab w:val="left" w:pos="284"/>
                <w:tab w:val="left" w:pos="567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D1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Председатель</w:t>
            </w:r>
          </w:p>
          <w:p w:rsidR="005503A9" w:rsidRPr="005503A9" w:rsidRDefault="005503A9" w:rsidP="005503A9">
            <w:pPr>
              <w:pStyle w:val="Style4"/>
              <w:widowControl/>
              <w:spacing w:line="223" w:lineRule="exact"/>
              <w:rPr>
                <w:rStyle w:val="FontStyle12"/>
                <w:sz w:val="22"/>
                <w:szCs w:val="22"/>
              </w:rPr>
            </w:pPr>
            <w:r w:rsidRPr="00FD1A22">
              <w:rPr>
                <w:rFonts w:eastAsia="Calibri"/>
                <w:b/>
                <w:sz w:val="20"/>
                <w:szCs w:val="20"/>
              </w:rPr>
              <w:t>Демина Тамара Александровна</w:t>
            </w:r>
          </w:p>
        </w:tc>
      </w:tr>
    </w:tbl>
    <w:p w:rsidR="00C22680" w:rsidRPr="005503A9" w:rsidRDefault="00C22680" w:rsidP="00C226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935" w:rsidRPr="00C22680" w:rsidRDefault="00F72935" w:rsidP="00C22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2935" w:rsidRPr="00C22680" w:rsidSect="000920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98"/>
    <w:rsid w:val="00004687"/>
    <w:rsid w:val="00092054"/>
    <w:rsid w:val="000A0F10"/>
    <w:rsid w:val="001466EF"/>
    <w:rsid w:val="00173B7C"/>
    <w:rsid w:val="001D7F19"/>
    <w:rsid w:val="00246EBA"/>
    <w:rsid w:val="00254AC2"/>
    <w:rsid w:val="00284B68"/>
    <w:rsid w:val="003259A6"/>
    <w:rsid w:val="00374BDA"/>
    <w:rsid w:val="003A656F"/>
    <w:rsid w:val="003E7749"/>
    <w:rsid w:val="00436D3B"/>
    <w:rsid w:val="00501A2D"/>
    <w:rsid w:val="00502B0E"/>
    <w:rsid w:val="00534D73"/>
    <w:rsid w:val="005503A9"/>
    <w:rsid w:val="005D7A3B"/>
    <w:rsid w:val="00690EF8"/>
    <w:rsid w:val="006B6D82"/>
    <w:rsid w:val="00711926"/>
    <w:rsid w:val="007417D5"/>
    <w:rsid w:val="00755D62"/>
    <w:rsid w:val="007C5AFC"/>
    <w:rsid w:val="0084761E"/>
    <w:rsid w:val="00997D6C"/>
    <w:rsid w:val="009C04C4"/>
    <w:rsid w:val="00A07684"/>
    <w:rsid w:val="00A4191D"/>
    <w:rsid w:val="00A77098"/>
    <w:rsid w:val="00A9506D"/>
    <w:rsid w:val="00AB6463"/>
    <w:rsid w:val="00AC179B"/>
    <w:rsid w:val="00B22B4D"/>
    <w:rsid w:val="00B44DC1"/>
    <w:rsid w:val="00BF0FA6"/>
    <w:rsid w:val="00C11D46"/>
    <w:rsid w:val="00C22680"/>
    <w:rsid w:val="00CC5358"/>
    <w:rsid w:val="00D06306"/>
    <w:rsid w:val="00D3493C"/>
    <w:rsid w:val="00D41AAC"/>
    <w:rsid w:val="00D706B3"/>
    <w:rsid w:val="00D711BF"/>
    <w:rsid w:val="00E50D80"/>
    <w:rsid w:val="00E549F3"/>
    <w:rsid w:val="00F72935"/>
    <w:rsid w:val="00F86836"/>
    <w:rsid w:val="00FC3AEE"/>
    <w:rsid w:val="00FD1A22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26"/>
  </w:style>
  <w:style w:type="paragraph" w:styleId="1">
    <w:name w:val="heading 1"/>
    <w:basedOn w:val="a"/>
    <w:next w:val="a"/>
    <w:link w:val="10"/>
    <w:qFormat/>
    <w:rsid w:val="00C226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26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C226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22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226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22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C22680"/>
    <w:rPr>
      <w:rFonts w:ascii="Times New Roman" w:hAnsi="Times New Roman" w:cs="Times New Roman" w:hint="default"/>
      <w:sz w:val="26"/>
      <w:szCs w:val="26"/>
    </w:rPr>
  </w:style>
  <w:style w:type="paragraph" w:customStyle="1" w:styleId="a6">
    <w:name w:val="Заголовок постановления"/>
    <w:basedOn w:val="a"/>
    <w:next w:val="a"/>
    <w:autoRedefine/>
    <w:rsid w:val="0084761E"/>
    <w:pPr>
      <w:tabs>
        <w:tab w:val="left" w:pos="9355"/>
      </w:tabs>
      <w:spacing w:after="360" w:line="240" w:lineRule="auto"/>
      <w:ind w:right="-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72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729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3A656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2">
    <w:name w:val="Тема2"/>
    <w:basedOn w:val="a"/>
    <w:rsid w:val="00A07684"/>
    <w:pPr>
      <w:widowControl w:val="0"/>
      <w:spacing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D7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50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503A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03A9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503A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5503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26"/>
  </w:style>
  <w:style w:type="paragraph" w:styleId="1">
    <w:name w:val="heading 1"/>
    <w:basedOn w:val="a"/>
    <w:next w:val="a"/>
    <w:link w:val="10"/>
    <w:qFormat/>
    <w:rsid w:val="00C226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26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C226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22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226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22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C22680"/>
    <w:rPr>
      <w:rFonts w:ascii="Times New Roman" w:hAnsi="Times New Roman" w:cs="Times New Roman" w:hint="default"/>
      <w:sz w:val="26"/>
      <w:szCs w:val="26"/>
    </w:rPr>
  </w:style>
  <w:style w:type="paragraph" w:customStyle="1" w:styleId="a6">
    <w:name w:val="Заголовок постановления"/>
    <w:basedOn w:val="a"/>
    <w:next w:val="a"/>
    <w:autoRedefine/>
    <w:rsid w:val="0084761E"/>
    <w:pPr>
      <w:tabs>
        <w:tab w:val="left" w:pos="9355"/>
      </w:tabs>
      <w:spacing w:after="360" w:line="240" w:lineRule="auto"/>
      <w:ind w:right="-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72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729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3A656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2">
    <w:name w:val="Тема2"/>
    <w:basedOn w:val="a"/>
    <w:rsid w:val="00A07684"/>
    <w:pPr>
      <w:widowControl w:val="0"/>
      <w:spacing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D7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50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503A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03A9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503A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5503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Никифорова</cp:lastModifiedBy>
  <cp:revision>9</cp:revision>
  <cp:lastPrinted>2021-12-14T11:41:00Z</cp:lastPrinted>
  <dcterms:created xsi:type="dcterms:W3CDTF">2021-12-04T08:49:00Z</dcterms:created>
  <dcterms:modified xsi:type="dcterms:W3CDTF">2021-12-14T12:01:00Z</dcterms:modified>
</cp:coreProperties>
</file>